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D153" w14:textId="77777777" w:rsidR="00B75D8F" w:rsidRDefault="008B0199">
      <w:r>
        <w:t xml:space="preserve">                       </w:t>
      </w:r>
    </w:p>
    <w:p w14:paraId="18E9374D" w14:textId="77777777" w:rsidR="00B75D8F" w:rsidRDefault="00B75D8F"/>
    <w:p w14:paraId="45FB371A" w14:textId="77777777" w:rsidR="00B75D8F" w:rsidRDefault="00B75D8F"/>
    <w:p w14:paraId="279A8A33" w14:textId="5986B900" w:rsidR="00B75D8F" w:rsidRDefault="00B75D8F" w:rsidP="00B75D8F">
      <w:pPr>
        <w:jc w:val="center"/>
      </w:pPr>
      <w:r w:rsidRPr="00B75D8F">
        <w:t>The two squadrons below are listed in Captain Don East's history of Navy electronic reconnaissance in the South Pacific during World War Two.  Pic</w:t>
      </w:r>
      <w:r>
        <w:t>ture</w:t>
      </w:r>
      <w:r w:rsidR="00EB30DD">
        <w:t>d</w:t>
      </w:r>
      <w:r>
        <w:t xml:space="preserve"> aircraft are </w:t>
      </w:r>
      <w:r w:rsidR="00C44544">
        <w:t>PBY and</w:t>
      </w:r>
      <w:r>
        <w:t xml:space="preserve"> PB4Y.</w:t>
      </w:r>
      <w:r w:rsidR="005C487C">
        <w:t xml:space="preserve">  These are pictures</w:t>
      </w:r>
      <w:r w:rsidR="008C22D9">
        <w:t xml:space="preserve"> of</w:t>
      </w:r>
      <w:bookmarkStart w:id="0" w:name="_GoBack"/>
      <w:bookmarkEnd w:id="0"/>
      <w:r w:rsidR="005C487C">
        <w:t xml:space="preserve"> actual squadron AC found on the web.</w:t>
      </w:r>
    </w:p>
    <w:p w14:paraId="6EB484F1" w14:textId="77777777" w:rsidR="00B75D8F" w:rsidRDefault="00B75D8F"/>
    <w:p w14:paraId="1E5CF728" w14:textId="77777777" w:rsidR="00B75D8F" w:rsidRDefault="00B75D8F"/>
    <w:p w14:paraId="6F8278B1" w14:textId="77777777" w:rsidR="00B75D8F" w:rsidRDefault="00B75D8F"/>
    <w:p w14:paraId="7B5D2338" w14:textId="77777777" w:rsidR="00B75D8F" w:rsidRDefault="00B75D8F"/>
    <w:p w14:paraId="784A6DAE" w14:textId="177C0D8E" w:rsidR="008F56F8" w:rsidRDefault="00B75D8F">
      <w:r>
        <w:t xml:space="preserve">                    </w:t>
      </w:r>
      <w:r w:rsidR="008B0199">
        <w:t xml:space="preserve"> </w:t>
      </w:r>
      <w:r w:rsidR="0087719E">
        <w:t xml:space="preserve">  </w:t>
      </w:r>
      <w:r w:rsidR="008B0199">
        <w:rPr>
          <w:noProof/>
        </w:rPr>
        <w:drawing>
          <wp:inline distT="0" distB="0" distL="0" distR="0" wp14:anchorId="5AE7BD6C" wp14:editId="075AC555">
            <wp:extent cx="3933265" cy="4000500"/>
            <wp:effectExtent l="0" t="0" r="3810" b="0"/>
            <wp:docPr id="2" name="Picture 2" descr="Macintosh HD:Users:allanprevette:Desktop:VQ HIstory Sep 2013:VP-5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anprevette:Desktop:VQ HIstory Sep 2013:VP-54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724" cy="400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99">
        <w:rPr>
          <w:noProof/>
        </w:rPr>
        <w:drawing>
          <wp:inline distT="0" distB="0" distL="0" distR="0" wp14:anchorId="40511356" wp14:editId="015FB2B2">
            <wp:extent cx="5486400" cy="2717800"/>
            <wp:effectExtent l="0" t="0" r="0" b="0"/>
            <wp:docPr id="1" name="Picture 1" descr="Macintosh HD:Users:allanprevette:Desktop:VQ HIstory Sep 2013:VP-54 Cata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prevette:Desktop:VQ HIstory Sep 2013:VP-54 Catali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E9748" w14:textId="77777777" w:rsidR="008B0199" w:rsidRDefault="008B0199"/>
    <w:p w14:paraId="79DE94B9" w14:textId="77777777" w:rsidR="008B0199" w:rsidRDefault="008B0199"/>
    <w:p w14:paraId="6AFC68CD" w14:textId="77777777" w:rsidR="008B0199" w:rsidRDefault="008B0199"/>
    <w:p w14:paraId="704D7A61" w14:textId="77777777" w:rsidR="008B0199" w:rsidRDefault="008B0199"/>
    <w:p w14:paraId="675CC975" w14:textId="77777777" w:rsidR="008B0199" w:rsidRDefault="008B0199"/>
    <w:p w14:paraId="6DA96ED5" w14:textId="77777777" w:rsidR="008B0199" w:rsidRDefault="008B0199"/>
    <w:p w14:paraId="776A5E05" w14:textId="19E3A2B2" w:rsidR="008B0199" w:rsidRDefault="003070E3">
      <w:r>
        <w:t xml:space="preserve">                                      </w:t>
      </w:r>
      <w:r w:rsidR="00981A0F">
        <w:t xml:space="preserve">  </w:t>
      </w:r>
      <w:r w:rsidR="008B0199">
        <w:t xml:space="preserve"> </w:t>
      </w:r>
      <w:r w:rsidR="008B0199">
        <w:rPr>
          <w:noProof/>
        </w:rPr>
        <w:drawing>
          <wp:inline distT="0" distB="0" distL="0" distR="0" wp14:anchorId="4F571215" wp14:editId="5A5D8B0B">
            <wp:extent cx="2628900" cy="3342002"/>
            <wp:effectExtent l="0" t="0" r="0" b="11430"/>
            <wp:docPr id="4" name="Picture 4" descr="Macintosh HD:Users:allanprevette:Desktop:VQ HIstory Sep 2013:VPB-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lanprevette:Desktop:VQ HIstory Sep 2013:VPB-1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3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5E1BF" w14:textId="77777777" w:rsidR="008B0199" w:rsidRDefault="00981A0F">
      <w:r>
        <w:t xml:space="preserve">      </w:t>
      </w:r>
      <w:r w:rsidR="008B0199">
        <w:rPr>
          <w:noProof/>
        </w:rPr>
        <w:drawing>
          <wp:inline distT="0" distB="0" distL="0" distR="0" wp14:anchorId="51ABFB03" wp14:editId="4DC99002">
            <wp:extent cx="4940300" cy="4089471"/>
            <wp:effectExtent l="0" t="0" r="0" b="0"/>
            <wp:docPr id="5" name="Picture 5" descr="Macintosh HD:Users:allanprevette:Desktop:VQ HIstory Sep 2013:VPB-116 PB4Y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lanprevette:Desktop:VQ HIstory Sep 2013:VPB-116 PB4Y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08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24702" w14:textId="77777777" w:rsidR="008B0199" w:rsidRDefault="008B0199"/>
    <w:p w14:paraId="71FB03C5" w14:textId="77777777" w:rsidR="008B0199" w:rsidRDefault="008B0199"/>
    <w:p w14:paraId="45CC99EC" w14:textId="77777777" w:rsidR="008B0199" w:rsidRDefault="008B0199"/>
    <w:p w14:paraId="5539C83A" w14:textId="77777777" w:rsidR="008B0199" w:rsidRDefault="008B0199"/>
    <w:p w14:paraId="24C33C94" w14:textId="77777777" w:rsidR="008B0199" w:rsidRDefault="008B0199"/>
    <w:p w14:paraId="70F7B5A1" w14:textId="77777777" w:rsidR="008B0199" w:rsidRDefault="008B0199"/>
    <w:p w14:paraId="69FFE6B5" w14:textId="77777777" w:rsidR="008B0199" w:rsidRDefault="008B0199"/>
    <w:p w14:paraId="1942AC76" w14:textId="77777777" w:rsidR="008B0199" w:rsidRDefault="008B0199"/>
    <w:p w14:paraId="2DDEE444" w14:textId="77777777" w:rsidR="008B0199" w:rsidRDefault="008B0199"/>
    <w:sectPr w:rsidR="008B0199" w:rsidSect="00B75D8F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99"/>
    <w:rsid w:val="003070E3"/>
    <w:rsid w:val="005C487C"/>
    <w:rsid w:val="007D1C83"/>
    <w:rsid w:val="0087719E"/>
    <w:rsid w:val="008B0199"/>
    <w:rsid w:val="008C22D9"/>
    <w:rsid w:val="008F56F8"/>
    <w:rsid w:val="00981A0F"/>
    <w:rsid w:val="00A736A6"/>
    <w:rsid w:val="00B75D8F"/>
    <w:rsid w:val="00C44544"/>
    <w:rsid w:val="00E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E6B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1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10</cp:revision>
  <dcterms:created xsi:type="dcterms:W3CDTF">2014-01-06T00:51:00Z</dcterms:created>
  <dcterms:modified xsi:type="dcterms:W3CDTF">2014-01-09T22:55:00Z</dcterms:modified>
</cp:coreProperties>
</file>