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0851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</w:p>
    <w:p w14:paraId="201CC3B3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</w:p>
    <w:p w14:paraId="0A8C6D51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</w:p>
    <w:p w14:paraId="484A743F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    A brief History of Incirlik, Adana, Turkey</w:t>
      </w:r>
    </w:p>
    <w:p w14:paraId="6B5A7B16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</w:p>
    <w:p w14:paraId="0930F1E8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</w:p>
    <w:p w14:paraId="35BD0EF3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Sixty years ago, 6 December 1954, the U.S. and Turkey signed a Joint Use Agreement for the use of the American-built 10,000' airstrip near Adana, Turkey. The landing strip had been constructed in 1951 before Turkey was admitted into NATO on 18 February 1952 - and had been used as an emergency strip by USAF and USN aircraft prior to the official Agreement.</w:t>
      </w:r>
    </w:p>
    <w:p w14:paraId="30F34690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On 21 February 1955 the official name Adana Air Base was assigned for USAF/USN aircraft (Diyarbakir Air Base near Ankara, Turkey was also established; as were the USN Sixty and USAF bases in Spain). </w:t>
      </w:r>
    </w:p>
    <w:p w14:paraId="7FE6C452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The first surveillance unit stationed at Adana was Project 119L (balloons), until TUSLOG 10 - 10 (U-2s) replaced them with Project Overflight in 1955. </w:t>
      </w:r>
    </w:p>
    <w:p w14:paraId="53067EF7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USAF used TUSLOG Det designations for their various Turkey units beginning in May 1955, to "cover" the official unit numbers; we (USN) and Army used P-</w:t>
      </w:r>
      <w:dir w:val="ltr">
        <w:r>
          <w:rPr>
            <w:rFonts w:ascii="Times" w:hAnsi="Times" w:cs="Times"/>
            <w:sz w:val="28"/>
            <w:szCs w:val="28"/>
          </w:rPr>
          <w:t>#</w:t>
        </w:r>
        <w:r>
          <w:rPr>
            <w:rFonts w:ascii="Noteworthy Light" w:hAnsi="Noteworthy Light" w:cs="Noteworthy Light"/>
            <w:sz w:val="28"/>
            <w:szCs w:val="28"/>
          </w:rPr>
          <w:t>‎</w:t>
        </w:r>
        <w:r>
          <w:rPr>
            <w:rFonts w:ascii="Times" w:hAnsi="Times" w:cs="Times"/>
            <w:sz w:val="28"/>
            <w:szCs w:val="28"/>
          </w:rPr>
          <w:t>s</w:t>
        </w:r>
        <w:r>
          <w:rPr>
            <w:rFonts w:ascii="Noteworthy Light" w:hAnsi="Noteworthy Light" w:cs="Noteworthy Light"/>
            <w:sz w:val="28"/>
            <w:szCs w:val="28"/>
          </w:rPr>
          <w:t>‬</w:t>
        </w:r>
        <w:r>
          <w:rPr>
            <w:rFonts w:ascii="Times" w:hAnsi="Times" w:cs="Times"/>
            <w:sz w:val="28"/>
            <w:szCs w:val="28"/>
          </w:rPr>
          <w:t xml:space="preserve"> and TUSLOGS.</w:t>
        </w:r>
        <w:r w:rsidR="00621728">
          <w:t>‬</w:t>
        </w:r>
      </w:dir>
    </w:p>
    <w:p w14:paraId="3B41A944" w14:textId="77777777" w:rsidR="00246D10" w:rsidRDefault="00246D10" w:rsidP="00246D10">
      <w:pPr>
        <w:widowControl w:val="0"/>
        <w:autoSpaceDE w:val="0"/>
        <w:autoSpaceDN w:val="0"/>
        <w:adjustRightInd w:val="0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Army Det 58 TUSLOG was Incirlik/Adana. The Navy Det 28 TUSLOG was Karamürsel, and Navy 28-1 TUSLOG was Sinop</w:t>
      </w:r>
      <w:bookmarkStart w:id="0" w:name="_GoBack"/>
      <w:bookmarkEnd w:id="0"/>
      <w:r>
        <w:rPr>
          <w:rFonts w:ascii="Times" w:hAnsi="Times" w:cs="Times"/>
          <w:sz w:val="28"/>
          <w:szCs w:val="28"/>
        </w:rPr>
        <w:t>.</w:t>
      </w:r>
    </w:p>
    <w:p w14:paraId="61075FE1" w14:textId="77777777" w:rsidR="00246D10" w:rsidRDefault="00246D10" w:rsidP="00246D1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</w:p>
    <w:p w14:paraId="72F63432" w14:textId="77777777" w:rsidR="00246D10" w:rsidRDefault="00246D10" w:rsidP="00246D1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Adana Air Base was renamed Incirlik Air Base 28 February 1958.</w:t>
      </w:r>
    </w:p>
    <w:p w14:paraId="6A3D4CDC" w14:textId="77777777" w:rsidR="00246D10" w:rsidRDefault="00246D10" w:rsidP="00246D1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</w:p>
    <w:p w14:paraId="4CBA86F0" w14:textId="77777777" w:rsidR="00246D10" w:rsidRDefault="00246D10" w:rsidP="00246D1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---</w:t>
      </w:r>
    </w:p>
    <w:p w14:paraId="2AD7780F" w14:textId="77777777" w:rsidR="00246D10" w:rsidRDefault="00246D10" w:rsidP="00246D1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</w:p>
    <w:p w14:paraId="2725AD3E" w14:textId="77777777" w:rsidR="008F56F8" w:rsidRDefault="00246D10" w:rsidP="00246D10">
      <w:pPr>
        <w:jc w:val="both"/>
      </w:pPr>
      <w:r>
        <w:rPr>
          <w:rFonts w:ascii="Times" w:hAnsi="Times" w:cs="Times"/>
          <w:sz w:val="28"/>
          <w:szCs w:val="28"/>
        </w:rPr>
        <w:t>Chuck Huber</w:t>
      </w:r>
    </w:p>
    <w:sectPr w:rsidR="008F56F8" w:rsidSect="007D1C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3BB9B" w14:textId="77777777" w:rsidR="00246D10" w:rsidRDefault="00246D10" w:rsidP="00246D10">
      <w:r>
        <w:separator/>
      </w:r>
    </w:p>
  </w:endnote>
  <w:endnote w:type="continuationSeparator" w:id="0">
    <w:p w14:paraId="3E9CBFC8" w14:textId="77777777" w:rsidR="00246D10" w:rsidRDefault="00246D10" w:rsidP="0024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3FC89" w14:textId="77777777" w:rsidR="00246D10" w:rsidRDefault="00246D10" w:rsidP="00246D10">
      <w:r>
        <w:separator/>
      </w:r>
    </w:p>
  </w:footnote>
  <w:footnote w:type="continuationSeparator" w:id="0">
    <w:p w14:paraId="7250972B" w14:textId="77777777" w:rsidR="00246D10" w:rsidRDefault="00246D10" w:rsidP="0024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0"/>
    <w:rsid w:val="00246D10"/>
    <w:rsid w:val="00621728"/>
    <w:rsid w:val="007D1C83"/>
    <w:rsid w:val="008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F10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10"/>
  </w:style>
  <w:style w:type="paragraph" w:styleId="Footer">
    <w:name w:val="footer"/>
    <w:basedOn w:val="Normal"/>
    <w:link w:val="FooterChar"/>
    <w:uiPriority w:val="99"/>
    <w:unhideWhenUsed/>
    <w:rsid w:val="00246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10"/>
  </w:style>
  <w:style w:type="paragraph" w:styleId="Footer">
    <w:name w:val="footer"/>
    <w:basedOn w:val="Normal"/>
    <w:link w:val="FooterChar"/>
    <w:uiPriority w:val="99"/>
    <w:unhideWhenUsed/>
    <w:rsid w:val="00246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prevette</dc:creator>
  <cp:keywords/>
  <dc:description/>
  <cp:lastModifiedBy>allan prevette</cp:lastModifiedBy>
  <cp:revision>2</cp:revision>
  <dcterms:created xsi:type="dcterms:W3CDTF">2015-04-28T22:14:00Z</dcterms:created>
  <dcterms:modified xsi:type="dcterms:W3CDTF">2016-09-13T13:40:00Z</dcterms:modified>
</cp:coreProperties>
</file>