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46D86" w14:textId="5EEA8E35" w:rsidR="00867CFE" w:rsidRDefault="00867CFE" w:rsidP="00867CFE">
      <w:r>
        <w:t xml:space="preserve">Elmer Ackerberg  </w:t>
      </w:r>
      <w:r w:rsidR="0096746E">
        <w:t xml:space="preserve">VQ-1 Special Projects Civilian </w:t>
      </w:r>
      <w:r>
        <w:t>as remembered by Mik</w:t>
      </w:r>
      <w:r w:rsidR="0096746E">
        <w:t xml:space="preserve">e Palmer, VQ-1, </w:t>
      </w:r>
      <w:r>
        <w:t>1966-1969</w:t>
      </w:r>
    </w:p>
    <w:p w14:paraId="3B3A95FB" w14:textId="77777777" w:rsidR="00867CFE" w:rsidRDefault="00867CFE" w:rsidP="00867CFE"/>
    <w:p w14:paraId="51989207" w14:textId="77777777" w:rsidR="00867CFE" w:rsidRDefault="00867CFE" w:rsidP="00867CFE"/>
    <w:p w14:paraId="6526FA32" w14:textId="77777777" w:rsidR="00867CFE" w:rsidRDefault="00867CFE" w:rsidP="00867CFE">
      <w:r>
        <w:t xml:space="preserve">Elmer and I got to VQ-1 about the same time, in May of 1966. I was assigned to the Special Configurations Shop about a month later. </w:t>
      </w:r>
    </w:p>
    <w:p w14:paraId="23594055" w14:textId="77777777" w:rsidR="00867CFE" w:rsidRDefault="00867CFE" w:rsidP="00867CFE"/>
    <w:p w14:paraId="3205D37F" w14:textId="129B2040" w:rsidR="00867CFE" w:rsidRDefault="00867CFE" w:rsidP="00867CFE">
      <w:r>
        <w:t xml:space="preserve">I wish I could recall all the personnel in the shop but sadly it was a long time ago and with </w:t>
      </w:r>
      <w:r w:rsidR="0096746E">
        <w:t>the detachment</w:t>
      </w:r>
      <w:r>
        <w:t xml:space="preserve"> schedules, I’m sure I never saw everybody. Shortly after I was selected to work </w:t>
      </w:r>
      <w:r w:rsidR="009A5F6B">
        <w:t>in Special</w:t>
      </w:r>
      <w:r>
        <w:t xml:space="preserve"> Configurations we got a new OIC, Lt “Doc” Hudson. </w:t>
      </w:r>
      <w:r w:rsidR="0096746E">
        <w:t xml:space="preserve"> </w:t>
      </w:r>
      <w:r>
        <w:t xml:space="preserve">Chuck “The Crab” Christman introduced me around the shop and that was when I met Elmer. Whenever those three got their heads together it meant work for the rest of us. </w:t>
      </w:r>
    </w:p>
    <w:p w14:paraId="248F8814" w14:textId="77777777" w:rsidR="00867CFE" w:rsidRDefault="00867CFE" w:rsidP="00867CFE"/>
    <w:p w14:paraId="3164320C" w14:textId="453C2123" w:rsidR="00867CFE" w:rsidRDefault="00867CFE" w:rsidP="00867CFE">
      <w:r>
        <w:t xml:space="preserve">As I recall Elmer wasn’t a particularly talkative individual. He was usually busy chewing on </w:t>
      </w:r>
      <w:r w:rsidR="0096746E">
        <w:t>his pipe</w:t>
      </w:r>
      <w:r>
        <w:t xml:space="preserve"> and working with his slide rule and pencil designing something. At that time transistors and other solid-state devices were relatively new but that was Elmer’s specialty! Some of us nicknamed him “The Sandman” because of his use of silicone devices. I remember he drove a big old Chrysler New Yorker, green I think. It was kind of big for Japanese roads but just right for Elmer. </w:t>
      </w:r>
    </w:p>
    <w:p w14:paraId="6BE0B479" w14:textId="77777777" w:rsidR="00867CFE" w:rsidRDefault="00867CFE" w:rsidP="00867CFE"/>
    <w:p w14:paraId="7655A05E" w14:textId="4C3BCFCA" w:rsidR="00867CFE" w:rsidRDefault="00867CFE" w:rsidP="00867CFE">
      <w:r>
        <w:t xml:space="preserve">One thing we all found out in short order was that if Elmer handed you a drawing and </w:t>
      </w:r>
      <w:r w:rsidR="0096746E">
        <w:t>said,</w:t>
      </w:r>
      <w:r>
        <w:t xml:space="preserve"> “</w:t>
      </w:r>
      <w:r w:rsidR="009A5F6B">
        <w:t>build this</w:t>
      </w:r>
      <w:r>
        <w:t xml:space="preserve">” if you did it exactly like he designed it, it worked! I had heard of people like Elmer but he was the first one I ever met and had the pleasure of working with! Elmer and I worked on </w:t>
      </w:r>
      <w:r w:rsidR="009A5F6B">
        <w:t>several projects</w:t>
      </w:r>
      <w:r>
        <w:t xml:space="preserve"> together with some great success and some not so much but we were learning and I guess that was all part of the process in Special Configurations. </w:t>
      </w:r>
    </w:p>
    <w:p w14:paraId="4DF63992" w14:textId="77777777" w:rsidR="00867CFE" w:rsidRDefault="00867CFE" w:rsidP="00867CFE"/>
    <w:p w14:paraId="24FEE803" w14:textId="6899CFEA" w:rsidR="00867CFE" w:rsidRDefault="00867CFE" w:rsidP="00867CFE">
      <w:r>
        <w:t>Most of the projects we worked on were highly classified so to di</w:t>
      </w:r>
      <w:r w:rsidR="009A5F6B">
        <w:t xml:space="preserve">scuss them in any detail would </w:t>
      </w:r>
      <w:r>
        <w:t xml:space="preserve">more than likely get me into trouble. There was very little that went on in Special Configurations that Elmer didn’t have a hand in! </w:t>
      </w:r>
    </w:p>
    <w:p w14:paraId="62177130" w14:textId="77777777" w:rsidR="00867CFE" w:rsidRDefault="00867CFE" w:rsidP="00867CFE"/>
    <w:p w14:paraId="3D8F5BFE" w14:textId="22E126CF" w:rsidR="00867CFE" w:rsidRDefault="00867CFE" w:rsidP="00867CFE">
      <w:r>
        <w:t>I retired from the Navy in 1978 and moved back to North Dakota. W</w:t>
      </w:r>
      <w:r w:rsidR="009A5F6B">
        <w:t xml:space="preserve">e decided to settle in the big </w:t>
      </w:r>
      <w:r>
        <w:t xml:space="preserve">city, Fargo, and who should run into but Elmer! We go together once a month or so for coffee and BS. We talked about old times and some of the people we had worked with. Come to </w:t>
      </w:r>
      <w:r w:rsidR="0096746E">
        <w:t>find out</w:t>
      </w:r>
      <w:r>
        <w:t xml:space="preserve"> Elmer knew a bunch of VQ people! </w:t>
      </w:r>
    </w:p>
    <w:p w14:paraId="3FC8F31E" w14:textId="77777777" w:rsidR="00867CFE" w:rsidRDefault="00867CFE" w:rsidP="00867CFE"/>
    <w:p w14:paraId="677F0CDA" w14:textId="00D6E0FD" w:rsidR="00867CFE" w:rsidRDefault="00867CFE" w:rsidP="00867CFE">
      <w:r>
        <w:t xml:space="preserve">Towards the end of his life I would visit him every week </w:t>
      </w:r>
      <w:r w:rsidR="009A5F6B">
        <w:t xml:space="preserve">or so and take him to Doctor’s </w:t>
      </w:r>
      <w:r>
        <w:t>appointments. He was very independent and didn’t want a lot of help. He passed away in 2005 from complications due to diabetes. He is buried in the Military Cemetery in Mandan</w:t>
      </w:r>
      <w:r w:rsidR="009A5F6B">
        <w:t>,</w:t>
      </w:r>
      <w:r>
        <w:t xml:space="preserve"> North Dakota. </w:t>
      </w:r>
    </w:p>
    <w:p w14:paraId="101CF857" w14:textId="77777777" w:rsidR="00867CFE" w:rsidRDefault="00867CFE" w:rsidP="00867CFE"/>
    <w:p w14:paraId="4D520A50" w14:textId="77777777" w:rsidR="00F45672" w:rsidRDefault="00F45672" w:rsidP="00867CFE"/>
    <w:p w14:paraId="5F627EAB" w14:textId="77777777" w:rsidR="00F45672" w:rsidRDefault="00F45672" w:rsidP="00867CFE"/>
    <w:p w14:paraId="60A25DA1" w14:textId="77777777" w:rsidR="00F45672" w:rsidRDefault="00F45672" w:rsidP="00867CFE"/>
    <w:p w14:paraId="4FEEDED3" w14:textId="77777777" w:rsidR="00F45672" w:rsidRDefault="00F45672" w:rsidP="00867CFE"/>
    <w:p w14:paraId="426FDFB9" w14:textId="77777777" w:rsidR="00867CFE" w:rsidRDefault="00867CFE" w:rsidP="00867CFE">
      <w:r>
        <w:lastRenderedPageBreak/>
        <w:t xml:space="preserve">This is his obituary: </w:t>
      </w:r>
    </w:p>
    <w:p w14:paraId="58E685EF" w14:textId="77777777" w:rsidR="00867CFE" w:rsidRDefault="00867CFE" w:rsidP="00867CFE"/>
    <w:p w14:paraId="1EAD17D7" w14:textId="77777777" w:rsidR="00867CFE" w:rsidRDefault="00867CFE" w:rsidP="00867CFE">
      <w:r>
        <w:t xml:space="preserve">Fargo Forum: October 27, 2005 </w:t>
      </w:r>
    </w:p>
    <w:p w14:paraId="717849CD" w14:textId="77777777" w:rsidR="00867CFE" w:rsidRDefault="00867CFE" w:rsidP="00867CFE"/>
    <w:p w14:paraId="2EB42E3E" w14:textId="77777777" w:rsidR="00867CFE" w:rsidRDefault="00867CFE" w:rsidP="00867CFE">
      <w:r>
        <w:t xml:space="preserve">Elmer D. Akerberg Fargo </w:t>
      </w:r>
    </w:p>
    <w:p w14:paraId="515EC23C" w14:textId="6DD99A01" w:rsidR="00867CFE" w:rsidRDefault="00867CFE" w:rsidP="00867CFE">
      <w:r>
        <w:t>Elmer David Akerberg, 81, Bethany Homes, Fargo, died Tuesday Oct. 25, 2005, in Merit</w:t>
      </w:r>
      <w:r w:rsidR="009A5F6B">
        <w:t xml:space="preserve"> </w:t>
      </w:r>
      <w:r>
        <w:t>Care</w:t>
      </w:r>
      <w:r w:rsidR="009A5F6B">
        <w:t xml:space="preserve"> </w:t>
      </w:r>
      <w:r>
        <w:t xml:space="preserve">Hospital, Fargo. No service will be held. </w:t>
      </w:r>
    </w:p>
    <w:p w14:paraId="661D33BE" w14:textId="77777777" w:rsidR="009A5F6B" w:rsidRDefault="009A5F6B" w:rsidP="00867CFE"/>
    <w:p w14:paraId="0956F42A" w14:textId="77777777" w:rsidR="009A5F6B" w:rsidRDefault="00867CFE" w:rsidP="00867CFE">
      <w:r>
        <w:t xml:space="preserve">Mr. Akerberg was born April 25, 1924, in Plaza, N.D., where he grew up and attended school. </w:t>
      </w:r>
      <w:r w:rsidR="009A5F6B">
        <w:t>He also</w:t>
      </w:r>
      <w:r>
        <w:t xml:space="preserve"> attended the University of North Dakota, Grand F</w:t>
      </w:r>
      <w:r w:rsidR="009A5F6B">
        <w:t>orks</w:t>
      </w:r>
      <w:proofErr w:type="gramStart"/>
      <w:r w:rsidR="009A5F6B">
        <w:t>;</w:t>
      </w:r>
      <w:proofErr w:type="gramEnd"/>
      <w:r w:rsidR="009A5F6B">
        <w:t xml:space="preserve"> University of Minnesota, </w:t>
      </w:r>
      <w:r>
        <w:t xml:space="preserve">Minneapolis and North Carolina State University, Raleigh. He served in the U.S. Army Air </w:t>
      </w:r>
      <w:r w:rsidR="009A5F6B">
        <w:t>Corps during</w:t>
      </w:r>
      <w:r>
        <w:t xml:space="preserve"> World War II. He co-operated Akerberg Bros. Radio Sales and Service, Stanley N.D. </w:t>
      </w:r>
      <w:r w:rsidR="009A5F6B">
        <w:t>He operated</w:t>
      </w:r>
      <w:r>
        <w:t xml:space="preserve"> Akerberg and Beckler Electric Co. Inc., Bowman, N.D., for several years. </w:t>
      </w:r>
    </w:p>
    <w:p w14:paraId="594BF404" w14:textId="77777777" w:rsidR="009A5F6B" w:rsidRDefault="009A5F6B" w:rsidP="00867CFE"/>
    <w:p w14:paraId="6DB93997" w14:textId="51DD1C16" w:rsidR="00867CFE" w:rsidRDefault="00867CFE" w:rsidP="00867CFE">
      <w:r>
        <w:t>On Dec. 8, 1949, he married Caroline Hora in Rapid City, S.D. In 1952, he began working for Radio Corp. of America as an electronics engineer and worked on many defen</w:t>
      </w:r>
      <w:r w:rsidR="009A5F6B">
        <w:t xml:space="preserve">se and commercial projects for </w:t>
      </w:r>
      <w:r>
        <w:t xml:space="preserve">about 15 years. On Feb. 10, 1955, he married Kimi Maeda in Japan. She died in 1984. He </w:t>
      </w:r>
      <w:r w:rsidR="009A5F6B">
        <w:t>was contracted</w:t>
      </w:r>
      <w:r>
        <w:t xml:space="preserve"> with various intelligence agencies of the U.S. government as a senior design engineer from 1966 to 1992. He lived in Japan. </w:t>
      </w:r>
    </w:p>
    <w:p w14:paraId="0CA6627E" w14:textId="77777777" w:rsidR="009A5F6B" w:rsidRDefault="009A5F6B" w:rsidP="00867CFE"/>
    <w:p w14:paraId="75E348CB" w14:textId="77777777" w:rsidR="00867CFE" w:rsidRDefault="00867CFE" w:rsidP="00867CFE">
      <w:r>
        <w:t>He is survived by</w:t>
      </w:r>
      <w:bookmarkStart w:id="0" w:name="_GoBack"/>
      <w:bookmarkEnd w:id="0"/>
      <w:r>
        <w:t xml:space="preserve"> two sisters, Astrid Gates, Grand Forks, Carol Ann Monson, Sioux Falls, S.D. </w:t>
      </w:r>
    </w:p>
    <w:p w14:paraId="2B6C862A" w14:textId="77777777" w:rsidR="00867CFE" w:rsidRDefault="00867CFE" w:rsidP="00867CFE"/>
    <w:p w14:paraId="7602E1A7" w14:textId="551EBBB3" w:rsidR="00867CFE" w:rsidRDefault="00867CFE" w:rsidP="00867CFE">
      <w:r>
        <w:t xml:space="preserve">Online: www.boulgerfuneralhome.com </w:t>
      </w:r>
    </w:p>
    <w:p w14:paraId="6797BC13" w14:textId="77777777" w:rsidR="00867CFE" w:rsidRDefault="00867CFE" w:rsidP="00867CFE">
      <w:r>
        <w:t xml:space="preserve">(Boulger, Fargo) </w:t>
      </w:r>
    </w:p>
    <w:p w14:paraId="43172135" w14:textId="77777777" w:rsidR="00867CFE" w:rsidRDefault="00867CFE" w:rsidP="00867CFE"/>
    <w:p w14:paraId="6961D534" w14:textId="77777777" w:rsidR="00867CFE" w:rsidRDefault="00867CFE" w:rsidP="00867CFE">
      <w:r>
        <w:br w:type="page"/>
      </w:r>
    </w:p>
    <w:p w14:paraId="693D1BC2" w14:textId="77777777" w:rsidR="008F56F8" w:rsidRDefault="008F56F8"/>
    <w:sectPr w:rsidR="008F56F8" w:rsidSect="007D1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E3"/>
    <w:rsid w:val="00206C41"/>
    <w:rsid w:val="007D1C83"/>
    <w:rsid w:val="00867CFE"/>
    <w:rsid w:val="008F56F8"/>
    <w:rsid w:val="0096746E"/>
    <w:rsid w:val="009A5F6B"/>
    <w:rsid w:val="00D3695A"/>
    <w:rsid w:val="00D87F32"/>
    <w:rsid w:val="00DA45E3"/>
    <w:rsid w:val="00F4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5BB7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547</Words>
  <Characters>3119</Characters>
  <Application>Microsoft Macintosh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prevette</dc:creator>
  <cp:keywords/>
  <dc:description/>
  <cp:lastModifiedBy>allan prevette</cp:lastModifiedBy>
  <cp:revision>8</cp:revision>
  <dcterms:created xsi:type="dcterms:W3CDTF">2014-06-18T22:58:00Z</dcterms:created>
  <dcterms:modified xsi:type="dcterms:W3CDTF">2016-10-09T06:49:00Z</dcterms:modified>
</cp:coreProperties>
</file>